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58" w:rsidRPr="00633A58" w:rsidRDefault="00633A58" w:rsidP="00633A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633A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Kreisliga A Alsfeld Reserven</w:t>
      </w:r>
    </w:p>
    <w:p w:rsidR="00633A58" w:rsidRPr="00633A58" w:rsidRDefault="00633A58" w:rsidP="00633A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bookmarkStart w:id="0" w:name="_GoBack"/>
      <w:bookmarkEnd w:id="0"/>
      <w:r w:rsidRPr="00633A58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633A58" w:rsidRPr="00633A58" w:rsidRDefault="00633A58" w:rsidP="00633A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633A58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633A58" w:rsidRPr="00633A58" w:rsidRDefault="00633A58" w:rsidP="00633A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33A5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Ergebnisse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088"/>
        <w:gridCol w:w="147"/>
        <w:gridCol w:w="3114"/>
        <w:gridCol w:w="996"/>
      </w:tblGrid>
      <w:tr w:rsidR="00633A58" w:rsidRPr="00633A58" w:rsidTr="00633A5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Auswärts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Ergebnis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04.09.201419:00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Appenrod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Maulbach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B/​N-Gemünden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2:1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07.09.201413:00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SV 1927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Harbach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SF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Burkhardsfelden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2:1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Langd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FSG Mücke/​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Weickartshain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1:4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de-D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de-DE"/>
              </w:rPr>
              <w:t xml:space="preserve">FSG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de-DE"/>
              </w:rPr>
              <w:t>Kirtorf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de-DE"/>
              </w:rPr>
              <w:t xml:space="preserve">SG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de-DE"/>
              </w:rPr>
              <w:t>Reisk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de-DE"/>
              </w:rPr>
              <w:t>. 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de-DE"/>
              </w:rPr>
              <w:t>Bersrod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de-DE"/>
              </w:rPr>
              <w:t>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de-DE"/>
              </w:rPr>
              <w:t>3:2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Altenb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Eud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Schwabenr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Lumda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Geilshausen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4:3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Herzberg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Romrod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/​Zell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2:2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Queckborn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/​Lauter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Appenrod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Maulbach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4:0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B/​N-Gemünden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FSG Ohmes/​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Ruhlkirchen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2:3</w:t>
            </w:r>
          </w:p>
        </w:tc>
      </w:tr>
    </w:tbl>
    <w:p w:rsidR="00633A58" w:rsidRPr="00633A58" w:rsidRDefault="00633A58" w:rsidP="00633A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33A5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Tabelle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534"/>
        <w:gridCol w:w="3258"/>
        <w:gridCol w:w="674"/>
        <w:gridCol w:w="307"/>
        <w:gridCol w:w="294"/>
        <w:gridCol w:w="354"/>
        <w:gridCol w:w="714"/>
        <w:gridCol w:w="520"/>
        <w:gridCol w:w="809"/>
      </w:tblGrid>
      <w:tr w:rsidR="00633A58" w:rsidRPr="00633A58" w:rsidTr="00633A5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VW.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Spiele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 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 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  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Diff.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Punkte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  •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Altenb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Eud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Schwabenr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26:11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  •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1927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Harbach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16:4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  •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SF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Burkhardsfelden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20:7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  •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Rüddingsh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Londorf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16:4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  •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Queckborn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/​Lauter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16:7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  <w:r w:rsidRPr="00633A5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de-DE"/>
              </w:rPr>
              <w:t>  ↑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Mücke/​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Weickartshain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13:11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  <w:r w:rsidRPr="00633A5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de-DE"/>
              </w:rPr>
              <w:t>  ↑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Kirtorf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13:13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 •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Romrod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/​Zell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12:12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  <w:r w:rsidRPr="00633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Appenrod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Maulbach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10:24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-14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10</w:t>
            </w:r>
            <w:r w:rsidRPr="00633A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SG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Reisk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. 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Bersrod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6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  <w:r w:rsidRPr="00633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Herzberg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  <w:r w:rsidRPr="00633A5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de-DE"/>
              </w:rPr>
              <w:t>  ↑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Ohmes/​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Ruhlkirchen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6:12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  <w:r w:rsidRPr="00633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Schwalmtal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4:10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  <w:r w:rsidRPr="00633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Langd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9:28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-19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  <w:r w:rsidRPr="00633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B/​N-Gemünden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3:10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  •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Lumda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Geilshausen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3:19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-16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</w:tr>
    </w:tbl>
    <w:p w:rsidR="00633A58" w:rsidRPr="00633A58" w:rsidRDefault="00633A58" w:rsidP="00633A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33A5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Vorschau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258"/>
        <w:gridCol w:w="154"/>
        <w:gridCol w:w="2907"/>
      </w:tblGrid>
      <w:tr w:rsidR="00633A58" w:rsidRPr="00633A58" w:rsidTr="00633A5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Auswärts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12.09.201421:00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Ohmes/​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Ruhlkirchen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1927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Harbach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Schwalmtal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Rüddingsh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Londorf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14.09.201413:00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Mücke/​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Weickartshain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1927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Harbach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Ohmes/​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Ruhlkirchen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Queckborn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/​Lauter II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Appenrod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Maulbach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Herzberg II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Lumda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Geilshausen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Kirtorf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SG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Reisk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. 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Bersrod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SV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Langd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Bersrod</w:t>
            </w:r>
            <w:proofErr w:type="spellEnd"/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18.09.201419:00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Romrod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/​Zell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B/​N-Gemünden II</w:t>
            </w:r>
          </w:p>
        </w:tc>
      </w:tr>
      <w:tr w:rsidR="00633A58" w:rsidRPr="00633A58" w:rsidTr="00633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19:30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Ohmes/​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Ruhlkirchen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33A58" w:rsidRPr="00633A58" w:rsidRDefault="00633A58" w:rsidP="0063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Rüddingsh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/​</w:t>
            </w:r>
            <w:proofErr w:type="spellStart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Londorf</w:t>
            </w:r>
            <w:proofErr w:type="spellEnd"/>
            <w:r w:rsidRPr="00633A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</w:tr>
    </w:tbl>
    <w:p w:rsidR="00E21666" w:rsidRDefault="00E21666"/>
    <w:sectPr w:rsidR="00E21666" w:rsidSect="00633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0284A"/>
    <w:multiLevelType w:val="multilevel"/>
    <w:tmpl w:val="A322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58"/>
    <w:rsid w:val="00633A58"/>
    <w:rsid w:val="00E2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1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8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52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2014-09-09T17:41:00Z</dcterms:created>
  <dcterms:modified xsi:type="dcterms:W3CDTF">2014-09-09T17:44:00Z</dcterms:modified>
</cp:coreProperties>
</file>