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3B6" w:rsidRPr="005C13B6" w:rsidRDefault="005C13B6" w:rsidP="005C13B6">
      <w:pPr>
        <w:pBdr>
          <w:bottom w:val="single" w:sz="12" w:space="8" w:color="B5AFA4"/>
        </w:pBdr>
        <w:shd w:val="clear" w:color="auto" w:fill="FFFFFF"/>
        <w:spacing w:after="0" w:line="375" w:lineRule="atLeast"/>
        <w:outlineLvl w:val="0"/>
        <w:rPr>
          <w:rFonts w:ascii="TeXGyreTermesBold" w:eastAsia="Times New Roman" w:hAnsi="TeXGyreTermesBold" w:cs="Arial"/>
          <w:color w:val="57524D"/>
          <w:kern w:val="36"/>
          <w:sz w:val="30"/>
          <w:szCs w:val="30"/>
          <w:lang w:eastAsia="de-DE"/>
        </w:rPr>
      </w:pPr>
      <w:r w:rsidRPr="005C13B6">
        <w:rPr>
          <w:rFonts w:ascii="TeXGyreTermesBold" w:eastAsia="Times New Roman" w:hAnsi="TeXGyreTermesBold" w:cs="Arial"/>
          <w:color w:val="57524D"/>
          <w:kern w:val="36"/>
          <w:sz w:val="30"/>
          <w:szCs w:val="30"/>
          <w:lang w:eastAsia="de-DE"/>
        </w:rPr>
        <w:t>Kreisliga A Reserven Alsfeld</w:t>
      </w:r>
    </w:p>
    <w:p w:rsidR="005C13B6" w:rsidRPr="005C13B6" w:rsidRDefault="005C13B6" w:rsidP="005C13B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5C13B6">
        <w:rPr>
          <w:rFonts w:ascii="Arial" w:eastAsia="Times New Roman" w:hAnsi="Arial" w:cs="Arial"/>
          <w:vanish/>
          <w:sz w:val="16"/>
          <w:szCs w:val="16"/>
          <w:lang w:eastAsia="de-DE"/>
        </w:rPr>
        <w:t>Formularbeginn</w:t>
      </w:r>
    </w:p>
    <w:p w:rsidR="005C13B6" w:rsidRPr="005C13B6" w:rsidRDefault="005C13B6" w:rsidP="005C13B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5C13B6">
        <w:rPr>
          <w:rFonts w:ascii="Arial" w:eastAsia="Times New Roman" w:hAnsi="Arial" w:cs="Arial"/>
          <w:vanish/>
          <w:sz w:val="16"/>
          <w:szCs w:val="16"/>
          <w:lang w:eastAsia="de-DE"/>
        </w:rPr>
        <w:t>Formularende</w:t>
      </w:r>
    </w:p>
    <w:p w:rsidR="005C13B6" w:rsidRPr="005C13B6" w:rsidRDefault="005C13B6" w:rsidP="005C13B6">
      <w:pPr>
        <w:shd w:val="clear" w:color="auto" w:fill="FFFFFF"/>
        <w:spacing w:line="300" w:lineRule="atLeast"/>
        <w:outlineLvl w:val="2"/>
        <w:rPr>
          <w:rFonts w:ascii="TeXGyreTermesBold" w:eastAsia="Times New Roman" w:hAnsi="TeXGyreTermesBold" w:cs="Arial"/>
          <w:color w:val="57524D"/>
          <w:sz w:val="30"/>
          <w:szCs w:val="30"/>
          <w:lang w:eastAsia="de-DE"/>
        </w:rPr>
      </w:pPr>
      <w:r w:rsidRPr="005C13B6">
        <w:rPr>
          <w:rFonts w:ascii="TeXGyreTermesBold" w:eastAsia="Times New Roman" w:hAnsi="TeXGyreTermesBold" w:cs="Arial"/>
          <w:color w:val="57524D"/>
          <w:sz w:val="30"/>
          <w:szCs w:val="30"/>
          <w:lang w:eastAsia="de-DE"/>
        </w:rPr>
        <w:t>Ergebnisse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2"/>
        <w:gridCol w:w="2303"/>
        <w:gridCol w:w="107"/>
        <w:gridCol w:w="4252"/>
        <w:gridCol w:w="908"/>
      </w:tblGrid>
      <w:tr w:rsidR="005C13B6" w:rsidRPr="005C13B6" w:rsidTr="005C13B6">
        <w:trPr>
          <w:tblHeader/>
        </w:trPr>
        <w:tc>
          <w:tcPr>
            <w:tcW w:w="0" w:type="auto"/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jc w:val="righ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Datum/Uhrzeit</w:t>
            </w:r>
          </w:p>
        </w:tc>
        <w:tc>
          <w:tcPr>
            <w:tcW w:w="0" w:type="auto"/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jc w:val="righ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Heim</w:t>
            </w:r>
          </w:p>
        </w:tc>
        <w:tc>
          <w:tcPr>
            <w:tcW w:w="0" w:type="auto"/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Auswärts</w:t>
            </w:r>
          </w:p>
        </w:tc>
        <w:tc>
          <w:tcPr>
            <w:tcW w:w="0" w:type="auto"/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Ergebnis</w:t>
            </w:r>
          </w:p>
        </w:tc>
      </w:tr>
      <w:tr w:rsidR="005C13B6" w:rsidRPr="005C13B6" w:rsidTr="005C13B6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10.03.201721:00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 xml:space="preserve">SV 1927 </w:t>
            </w:r>
            <w:proofErr w:type="spellStart"/>
            <w:r w:rsidRPr="005C13B6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Harbach</w:t>
            </w:r>
            <w:proofErr w:type="spellEnd"/>
            <w:r w:rsidRPr="005C13B6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FC </w:t>
            </w:r>
            <w:proofErr w:type="spellStart"/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Bechtelsberg</w:t>
            </w:r>
            <w:proofErr w:type="spellEnd"/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9:0</w:t>
            </w:r>
          </w:p>
        </w:tc>
      </w:tr>
      <w:tr w:rsidR="005C13B6" w:rsidRPr="005C13B6" w:rsidTr="005C13B6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12.03.201716:00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jc w:val="right"/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</w:pPr>
            <w:r w:rsidRPr="005C13B6"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  <w:t>SG Herzberg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</w:pPr>
            <w:r w:rsidRPr="005C13B6"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</w:pPr>
            <w:r w:rsidRPr="005C13B6">
              <w:rPr>
                <w:rFonts w:ascii="Arial" w:eastAsia="Times New Roman" w:hAnsi="Arial" w:cs="Arial"/>
                <w:b/>
                <w:bCs/>
                <w:color w:val="57524D"/>
                <w:sz w:val="28"/>
                <w:szCs w:val="28"/>
                <w:lang w:eastAsia="de-DE"/>
              </w:rPr>
              <w:t xml:space="preserve">SG </w:t>
            </w:r>
            <w:proofErr w:type="spellStart"/>
            <w:r w:rsidRPr="005C13B6">
              <w:rPr>
                <w:rFonts w:ascii="Arial" w:eastAsia="Times New Roman" w:hAnsi="Arial" w:cs="Arial"/>
                <w:b/>
                <w:bCs/>
                <w:color w:val="57524D"/>
                <w:sz w:val="28"/>
                <w:szCs w:val="28"/>
                <w:lang w:eastAsia="de-DE"/>
              </w:rPr>
              <w:t>Reisk</w:t>
            </w:r>
            <w:proofErr w:type="spellEnd"/>
            <w:r w:rsidRPr="005C13B6">
              <w:rPr>
                <w:rFonts w:ascii="Arial" w:eastAsia="Times New Roman" w:hAnsi="Arial" w:cs="Arial"/>
                <w:b/>
                <w:bCs/>
                <w:color w:val="57524D"/>
                <w:sz w:val="28"/>
                <w:szCs w:val="28"/>
                <w:lang w:eastAsia="de-DE"/>
              </w:rPr>
              <w:t>./</w:t>
            </w:r>
            <w:proofErr w:type="spellStart"/>
            <w:r w:rsidRPr="005C13B6">
              <w:rPr>
                <w:rFonts w:ascii="Arial" w:eastAsia="Times New Roman" w:hAnsi="Arial" w:cs="Arial"/>
                <w:b/>
                <w:bCs/>
                <w:color w:val="57524D"/>
                <w:sz w:val="28"/>
                <w:szCs w:val="28"/>
                <w:lang w:eastAsia="de-DE"/>
              </w:rPr>
              <w:t>Bersrod</w:t>
            </w:r>
            <w:proofErr w:type="spellEnd"/>
            <w:r w:rsidRPr="005C13B6">
              <w:rPr>
                <w:rFonts w:ascii="Arial" w:eastAsia="Times New Roman" w:hAnsi="Arial" w:cs="Arial"/>
                <w:b/>
                <w:bCs/>
                <w:color w:val="57524D"/>
                <w:sz w:val="28"/>
                <w:szCs w:val="28"/>
                <w:lang w:eastAsia="de-DE"/>
              </w:rPr>
              <w:t>/</w:t>
            </w:r>
            <w:proofErr w:type="spellStart"/>
            <w:r w:rsidRPr="005C13B6">
              <w:rPr>
                <w:rFonts w:ascii="Arial" w:eastAsia="Times New Roman" w:hAnsi="Arial" w:cs="Arial"/>
                <w:b/>
                <w:bCs/>
                <w:color w:val="57524D"/>
                <w:sz w:val="28"/>
                <w:szCs w:val="28"/>
                <w:lang w:eastAsia="de-DE"/>
              </w:rPr>
              <w:t>Saasen</w:t>
            </w:r>
            <w:proofErr w:type="spellEnd"/>
            <w:r w:rsidRPr="005C13B6">
              <w:rPr>
                <w:rFonts w:ascii="Arial" w:eastAsia="Times New Roman" w:hAnsi="Arial" w:cs="Arial"/>
                <w:b/>
                <w:bCs/>
                <w:color w:val="57524D"/>
                <w:sz w:val="28"/>
                <w:szCs w:val="2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</w:pPr>
            <w:r w:rsidRPr="005C13B6"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  <w:t>1:6</w:t>
            </w:r>
          </w:p>
        </w:tc>
      </w:tr>
      <w:tr w:rsidR="005C13B6" w:rsidRPr="005C13B6" w:rsidTr="005C13B6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16:00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TV/</w:t>
            </w:r>
            <w:proofErr w:type="spellStart"/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VfR</w:t>
            </w:r>
            <w:proofErr w:type="spellEnd"/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Groß-</w:t>
            </w:r>
            <w:proofErr w:type="spellStart"/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Felda</w:t>
            </w:r>
            <w:proofErr w:type="spellEnd"/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FSG Ohmes/</w:t>
            </w:r>
            <w:proofErr w:type="spellStart"/>
            <w:r w:rsidRPr="005C13B6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Ruhlkirchen</w:t>
            </w:r>
            <w:proofErr w:type="spellEnd"/>
            <w:r w:rsidRPr="005C13B6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1:3</w:t>
            </w:r>
          </w:p>
        </w:tc>
      </w:tr>
      <w:tr w:rsidR="005C13B6" w:rsidRPr="005C13B6" w:rsidTr="005C13B6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16:00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SG </w:t>
            </w:r>
            <w:proofErr w:type="spellStart"/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Rüddingsh</w:t>
            </w:r>
            <w:proofErr w:type="spellEnd"/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./</w:t>
            </w:r>
            <w:proofErr w:type="spellStart"/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Londorf</w:t>
            </w:r>
            <w:proofErr w:type="spellEnd"/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SV </w:t>
            </w:r>
            <w:proofErr w:type="spellStart"/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Hattendorf</w:t>
            </w:r>
            <w:proofErr w:type="spellEnd"/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-:-</w:t>
            </w:r>
          </w:p>
        </w:tc>
      </w:tr>
      <w:tr w:rsidR="005C13B6" w:rsidRPr="005C13B6" w:rsidTr="005C13B6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16:00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SV Nieder-</w:t>
            </w:r>
            <w:proofErr w:type="spellStart"/>
            <w:r w:rsidRPr="005C13B6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Ofleiden</w:t>
            </w:r>
            <w:proofErr w:type="spellEnd"/>
            <w:r w:rsidRPr="005C13B6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FSG </w:t>
            </w:r>
            <w:proofErr w:type="spellStart"/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Queckborn</w:t>
            </w:r>
            <w:proofErr w:type="spellEnd"/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/Lauter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2:1</w:t>
            </w:r>
          </w:p>
        </w:tc>
      </w:tr>
      <w:tr w:rsidR="005C13B6" w:rsidRPr="005C13B6" w:rsidTr="005C13B6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16:00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TSV B/N-Gemünden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SG Schwalmtal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-:-</w:t>
            </w:r>
          </w:p>
        </w:tc>
      </w:tr>
      <w:tr w:rsidR="005C13B6" w:rsidRPr="005C13B6" w:rsidTr="005C13B6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16:00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TSG Nieder-Ohmen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FSG Mücke/</w:t>
            </w:r>
            <w:proofErr w:type="spellStart"/>
            <w:r w:rsidRPr="005C13B6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Merlau</w:t>
            </w:r>
            <w:proofErr w:type="spellEnd"/>
            <w:r w:rsidRPr="005C13B6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1:3</w:t>
            </w:r>
          </w:p>
        </w:tc>
      </w:tr>
    </w:tbl>
    <w:p w:rsidR="005C13B6" w:rsidRPr="005C13B6" w:rsidRDefault="005C13B6" w:rsidP="005C13B6">
      <w:pPr>
        <w:shd w:val="clear" w:color="auto" w:fill="FFFFFF"/>
        <w:spacing w:line="300" w:lineRule="atLeast"/>
        <w:outlineLvl w:val="2"/>
        <w:rPr>
          <w:rFonts w:ascii="TeXGyreTermesBold" w:eastAsia="Times New Roman" w:hAnsi="TeXGyreTermesBold" w:cs="Arial"/>
          <w:color w:val="57524D"/>
          <w:sz w:val="30"/>
          <w:szCs w:val="30"/>
          <w:lang w:eastAsia="de-DE"/>
        </w:rPr>
      </w:pPr>
      <w:r w:rsidRPr="005C13B6">
        <w:rPr>
          <w:rFonts w:ascii="TeXGyreTermesBold" w:eastAsia="Times New Roman" w:hAnsi="TeXGyreTermesBold" w:cs="Arial"/>
          <w:color w:val="57524D"/>
          <w:sz w:val="30"/>
          <w:szCs w:val="30"/>
          <w:lang w:eastAsia="de-DE"/>
        </w:rPr>
        <w:t>Tabelle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"/>
        <w:gridCol w:w="485"/>
        <w:gridCol w:w="4210"/>
        <w:gridCol w:w="735"/>
        <w:gridCol w:w="350"/>
        <w:gridCol w:w="275"/>
        <w:gridCol w:w="329"/>
        <w:gridCol w:w="804"/>
        <w:gridCol w:w="498"/>
        <w:gridCol w:w="826"/>
      </w:tblGrid>
      <w:tr w:rsidR="005C13B6" w:rsidRPr="005C13B6" w:rsidTr="005C13B6">
        <w:trPr>
          <w:tblHeader/>
        </w:trPr>
        <w:tc>
          <w:tcPr>
            <w:tcW w:w="0" w:type="auto"/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Platz</w:t>
            </w:r>
          </w:p>
        </w:tc>
        <w:tc>
          <w:tcPr>
            <w:tcW w:w="0" w:type="auto"/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VW.</w:t>
            </w:r>
          </w:p>
        </w:tc>
        <w:tc>
          <w:tcPr>
            <w:tcW w:w="0" w:type="auto"/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Mannschaft</w:t>
            </w:r>
          </w:p>
        </w:tc>
        <w:tc>
          <w:tcPr>
            <w:tcW w:w="0" w:type="auto"/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Spiele</w:t>
            </w:r>
          </w:p>
        </w:tc>
        <w:tc>
          <w:tcPr>
            <w:tcW w:w="0" w:type="auto"/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G </w:t>
            </w:r>
          </w:p>
        </w:tc>
        <w:tc>
          <w:tcPr>
            <w:tcW w:w="0" w:type="auto"/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U </w:t>
            </w:r>
          </w:p>
        </w:tc>
        <w:tc>
          <w:tcPr>
            <w:tcW w:w="0" w:type="auto"/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V  </w:t>
            </w:r>
          </w:p>
        </w:tc>
        <w:tc>
          <w:tcPr>
            <w:tcW w:w="0" w:type="auto"/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Tore</w:t>
            </w:r>
          </w:p>
        </w:tc>
        <w:tc>
          <w:tcPr>
            <w:tcW w:w="0" w:type="auto"/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Diff.</w:t>
            </w:r>
          </w:p>
        </w:tc>
        <w:tc>
          <w:tcPr>
            <w:tcW w:w="0" w:type="auto"/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Punkte</w:t>
            </w:r>
          </w:p>
        </w:tc>
      </w:tr>
      <w:tr w:rsidR="005C13B6" w:rsidRPr="005C13B6" w:rsidTr="005C13B6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5C13B6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1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5C13B6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5C13B6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 xml:space="preserve">SG </w:t>
            </w:r>
            <w:proofErr w:type="spellStart"/>
            <w:r w:rsidRPr="005C13B6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Reisk</w:t>
            </w:r>
            <w:proofErr w:type="spellEnd"/>
            <w:r w:rsidRPr="005C13B6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./</w:t>
            </w:r>
            <w:proofErr w:type="spellStart"/>
            <w:r w:rsidRPr="005C13B6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Bersrod</w:t>
            </w:r>
            <w:proofErr w:type="spellEnd"/>
            <w:r w:rsidRPr="005C13B6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/</w:t>
            </w:r>
            <w:proofErr w:type="spellStart"/>
            <w:r w:rsidRPr="005C13B6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Saasen</w:t>
            </w:r>
            <w:proofErr w:type="spellEnd"/>
            <w:r w:rsidRPr="005C13B6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5C13B6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17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5C13B6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15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5C13B6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5C13B6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5C13B6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82:17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5C13B6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65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5C13B6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46</w:t>
            </w:r>
          </w:p>
        </w:tc>
      </w:tr>
      <w:tr w:rsidR="005C13B6" w:rsidRPr="005C13B6" w:rsidTr="005C13B6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SV 1927 </w:t>
            </w:r>
            <w:proofErr w:type="spellStart"/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Harbach</w:t>
            </w:r>
            <w:proofErr w:type="spellEnd"/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17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73:15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58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43</w:t>
            </w:r>
          </w:p>
        </w:tc>
      </w:tr>
      <w:tr w:rsidR="005C13B6" w:rsidRPr="005C13B6" w:rsidTr="005C13B6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FSG </w:t>
            </w:r>
            <w:proofErr w:type="spellStart"/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Queckborn</w:t>
            </w:r>
            <w:proofErr w:type="spellEnd"/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/Lauter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17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50:26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37</w:t>
            </w:r>
          </w:p>
        </w:tc>
      </w:tr>
      <w:tr w:rsidR="005C13B6" w:rsidRPr="005C13B6" w:rsidTr="005C13B6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FSG Ohmes/</w:t>
            </w:r>
            <w:proofErr w:type="spellStart"/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Ruhlkirchen</w:t>
            </w:r>
            <w:proofErr w:type="spellEnd"/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18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55:33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36</w:t>
            </w:r>
          </w:p>
        </w:tc>
      </w:tr>
      <w:tr w:rsidR="005C13B6" w:rsidRPr="005C13B6" w:rsidTr="005C13B6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5</w:t>
            </w:r>
            <w:r w:rsidRPr="005C13B6">
              <w:rPr>
                <w:rFonts w:ascii="Arial" w:eastAsia="Times New Roman" w:hAnsi="Arial" w:cs="Arial"/>
                <w:color w:val="008000"/>
                <w:sz w:val="18"/>
                <w:szCs w:val="18"/>
                <w:lang w:eastAsia="de-DE"/>
              </w:rPr>
              <w:t>  ↑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FSG Mücke/</w:t>
            </w:r>
            <w:proofErr w:type="spellStart"/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Merlau</w:t>
            </w:r>
            <w:proofErr w:type="spellEnd"/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36:26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30</w:t>
            </w:r>
          </w:p>
        </w:tc>
      </w:tr>
      <w:tr w:rsidR="005C13B6" w:rsidRPr="005C13B6" w:rsidTr="005C13B6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6</w:t>
            </w:r>
            <w:r w:rsidRPr="005C13B6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>  ↓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TSV B/N-Gemünden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64:38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27</w:t>
            </w:r>
          </w:p>
        </w:tc>
      </w:tr>
      <w:tr w:rsidR="005C13B6" w:rsidRPr="005C13B6" w:rsidTr="005C13B6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7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SG </w:t>
            </w:r>
            <w:proofErr w:type="spellStart"/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Rüddingsh</w:t>
            </w:r>
            <w:proofErr w:type="spellEnd"/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./</w:t>
            </w:r>
            <w:proofErr w:type="spellStart"/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Londorf</w:t>
            </w:r>
            <w:proofErr w:type="spellEnd"/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41:34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27</w:t>
            </w:r>
          </w:p>
        </w:tc>
      </w:tr>
      <w:tr w:rsidR="005C13B6" w:rsidRPr="005C13B6" w:rsidTr="005C13B6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8</w:t>
            </w:r>
            <w:r w:rsidRPr="005C13B6">
              <w:rPr>
                <w:rFonts w:ascii="Arial" w:eastAsia="Times New Roman" w:hAnsi="Arial" w:cs="Arial"/>
                <w:color w:val="008000"/>
                <w:sz w:val="18"/>
                <w:szCs w:val="18"/>
                <w:lang w:eastAsia="de-DE"/>
              </w:rPr>
              <w:t>  ↑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SV Nieder-</w:t>
            </w:r>
            <w:proofErr w:type="spellStart"/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Ofleiden</w:t>
            </w:r>
            <w:proofErr w:type="spellEnd"/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17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32:40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-8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25</w:t>
            </w:r>
          </w:p>
        </w:tc>
      </w:tr>
      <w:tr w:rsidR="005C13B6" w:rsidRPr="005C13B6" w:rsidTr="005C13B6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9</w:t>
            </w:r>
            <w:r w:rsidRPr="005C13B6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>  ↓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TSG Nieder-Ohmen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17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35:36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24</w:t>
            </w:r>
          </w:p>
        </w:tc>
      </w:tr>
      <w:tr w:rsidR="005C13B6" w:rsidRPr="005C13B6" w:rsidTr="005C13B6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10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SG Schwalmtal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26:43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-17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14</w:t>
            </w:r>
          </w:p>
        </w:tc>
      </w:tr>
      <w:tr w:rsidR="005C13B6" w:rsidRPr="005C13B6" w:rsidTr="005C13B6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11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FSG </w:t>
            </w:r>
            <w:proofErr w:type="spellStart"/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Lumda</w:t>
            </w:r>
            <w:proofErr w:type="spellEnd"/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/</w:t>
            </w:r>
            <w:proofErr w:type="spellStart"/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Geilshausen</w:t>
            </w:r>
            <w:proofErr w:type="spellEnd"/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29:49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-20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11</w:t>
            </w:r>
          </w:p>
        </w:tc>
      </w:tr>
      <w:tr w:rsidR="005C13B6" w:rsidRPr="005C13B6" w:rsidTr="005C13B6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12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SG Herzberg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34:68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-34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11</w:t>
            </w:r>
          </w:p>
        </w:tc>
      </w:tr>
      <w:tr w:rsidR="005C13B6" w:rsidRPr="005C13B6" w:rsidTr="005C13B6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13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SV </w:t>
            </w:r>
            <w:proofErr w:type="spellStart"/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Hattendorf</w:t>
            </w:r>
            <w:proofErr w:type="spellEnd"/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32:48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-16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10</w:t>
            </w:r>
          </w:p>
        </w:tc>
      </w:tr>
      <w:tr w:rsidR="005C13B6" w:rsidRPr="005C13B6" w:rsidTr="005C13B6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14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TV/</w:t>
            </w:r>
            <w:proofErr w:type="spellStart"/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VfR</w:t>
            </w:r>
            <w:proofErr w:type="spellEnd"/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Groß-</w:t>
            </w:r>
            <w:proofErr w:type="spellStart"/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Felda</w:t>
            </w:r>
            <w:proofErr w:type="spellEnd"/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18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25:86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-61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10</w:t>
            </w:r>
          </w:p>
        </w:tc>
      </w:tr>
      <w:tr w:rsidR="005C13B6" w:rsidRPr="005C13B6" w:rsidTr="005C13B6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15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FC </w:t>
            </w:r>
            <w:proofErr w:type="spellStart"/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Bechtelsberg</w:t>
            </w:r>
            <w:proofErr w:type="spellEnd"/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15:70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-55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5</w:t>
            </w:r>
          </w:p>
        </w:tc>
      </w:tr>
    </w:tbl>
    <w:p w:rsidR="005C13B6" w:rsidRPr="005C13B6" w:rsidRDefault="005C13B6" w:rsidP="005C13B6">
      <w:pPr>
        <w:shd w:val="clear" w:color="auto" w:fill="FFFFFF"/>
        <w:spacing w:line="300" w:lineRule="atLeast"/>
        <w:outlineLvl w:val="2"/>
        <w:rPr>
          <w:rFonts w:ascii="TeXGyreTermesBold" w:eastAsia="Times New Roman" w:hAnsi="TeXGyreTermesBold" w:cs="Arial"/>
          <w:color w:val="57524D"/>
          <w:sz w:val="30"/>
          <w:szCs w:val="30"/>
          <w:lang w:eastAsia="de-DE"/>
        </w:rPr>
      </w:pPr>
      <w:r w:rsidRPr="005C13B6">
        <w:rPr>
          <w:rFonts w:ascii="TeXGyreTermesBold" w:eastAsia="Times New Roman" w:hAnsi="TeXGyreTermesBold" w:cs="Arial"/>
          <w:color w:val="57524D"/>
          <w:sz w:val="30"/>
          <w:szCs w:val="30"/>
          <w:lang w:eastAsia="de-DE"/>
        </w:rPr>
        <w:t>Vorschau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7"/>
        <w:gridCol w:w="4031"/>
        <w:gridCol w:w="101"/>
        <w:gridCol w:w="2693"/>
      </w:tblGrid>
      <w:tr w:rsidR="005C13B6" w:rsidRPr="005C13B6" w:rsidTr="005C13B6">
        <w:trPr>
          <w:tblHeader/>
        </w:trPr>
        <w:tc>
          <w:tcPr>
            <w:tcW w:w="0" w:type="auto"/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jc w:val="righ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Datum/Uhrzeit</w:t>
            </w:r>
          </w:p>
        </w:tc>
        <w:tc>
          <w:tcPr>
            <w:tcW w:w="0" w:type="auto"/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jc w:val="righ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Heim</w:t>
            </w:r>
          </w:p>
        </w:tc>
        <w:tc>
          <w:tcPr>
            <w:tcW w:w="0" w:type="auto"/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Auswärts</w:t>
            </w:r>
          </w:p>
        </w:tc>
      </w:tr>
      <w:tr w:rsidR="005C13B6" w:rsidRPr="005C13B6" w:rsidTr="005C13B6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jc w:val="right"/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</w:pPr>
            <w:bookmarkStart w:id="0" w:name="_GoBack" w:colFirst="0" w:colLast="3"/>
            <w:r w:rsidRPr="005C13B6"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  <w:lastRenderedPageBreak/>
              <w:t>18.03.201716:00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jc w:val="right"/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</w:pPr>
            <w:r w:rsidRPr="005C13B6"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  <w:t xml:space="preserve">SG </w:t>
            </w:r>
            <w:proofErr w:type="spellStart"/>
            <w:r w:rsidRPr="005C13B6"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  <w:t>Reisk</w:t>
            </w:r>
            <w:proofErr w:type="spellEnd"/>
            <w:r w:rsidRPr="005C13B6"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  <w:t>./</w:t>
            </w:r>
            <w:proofErr w:type="spellStart"/>
            <w:r w:rsidRPr="005C13B6"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  <w:t>Bersrod</w:t>
            </w:r>
            <w:proofErr w:type="spellEnd"/>
            <w:r w:rsidRPr="005C13B6"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  <w:t>/</w:t>
            </w:r>
            <w:proofErr w:type="spellStart"/>
            <w:r w:rsidRPr="005C13B6"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  <w:t>Saasen</w:t>
            </w:r>
            <w:proofErr w:type="spellEnd"/>
            <w:r w:rsidRPr="005C13B6"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</w:pPr>
            <w:r w:rsidRPr="005C13B6"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</w:pPr>
            <w:r w:rsidRPr="005C13B6"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  <w:t xml:space="preserve">SV 1927 </w:t>
            </w:r>
            <w:proofErr w:type="spellStart"/>
            <w:r w:rsidRPr="005C13B6"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  <w:t>Harbach</w:t>
            </w:r>
            <w:proofErr w:type="spellEnd"/>
            <w:r w:rsidRPr="005C13B6"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  <w:t xml:space="preserve"> II</w:t>
            </w:r>
          </w:p>
        </w:tc>
      </w:tr>
      <w:bookmarkEnd w:id="0"/>
      <w:tr w:rsidR="005C13B6" w:rsidRPr="005C13B6" w:rsidTr="005C13B6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19.03.201713:00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SV </w:t>
            </w:r>
            <w:proofErr w:type="spellStart"/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Hattendorf</w:t>
            </w:r>
            <w:proofErr w:type="spellEnd"/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FSG </w:t>
            </w:r>
            <w:proofErr w:type="spellStart"/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Queckborn</w:t>
            </w:r>
            <w:proofErr w:type="spellEnd"/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/Lauter II</w:t>
            </w:r>
          </w:p>
        </w:tc>
      </w:tr>
      <w:tr w:rsidR="005C13B6" w:rsidRPr="005C13B6" w:rsidTr="005C13B6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16:00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FSG </w:t>
            </w:r>
            <w:proofErr w:type="spellStart"/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Lumda</w:t>
            </w:r>
            <w:proofErr w:type="spellEnd"/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/</w:t>
            </w:r>
            <w:proofErr w:type="spellStart"/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Geilshausen</w:t>
            </w:r>
            <w:proofErr w:type="spellEnd"/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SV Nieder-</w:t>
            </w:r>
            <w:proofErr w:type="spellStart"/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Ofleiden</w:t>
            </w:r>
            <w:proofErr w:type="spellEnd"/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</w:tr>
      <w:tr w:rsidR="005C13B6" w:rsidRPr="005C13B6" w:rsidTr="005C13B6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16:00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FC </w:t>
            </w:r>
            <w:proofErr w:type="spellStart"/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Bechtelsberg</w:t>
            </w:r>
            <w:proofErr w:type="spellEnd"/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TV/</w:t>
            </w:r>
            <w:proofErr w:type="spellStart"/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VfR</w:t>
            </w:r>
            <w:proofErr w:type="spellEnd"/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Groß-</w:t>
            </w:r>
            <w:proofErr w:type="spellStart"/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Felda</w:t>
            </w:r>
            <w:proofErr w:type="spellEnd"/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</w:tr>
      <w:tr w:rsidR="005C13B6" w:rsidRPr="005C13B6" w:rsidTr="005C13B6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16:00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SG Schwalmtal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SG Herzberg II</w:t>
            </w:r>
          </w:p>
        </w:tc>
      </w:tr>
      <w:tr w:rsidR="005C13B6" w:rsidRPr="005C13B6" w:rsidTr="005C13B6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16:00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FSG Ohmes/</w:t>
            </w:r>
            <w:proofErr w:type="spellStart"/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Ruhlkirchen</w:t>
            </w:r>
            <w:proofErr w:type="spellEnd"/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FSG Mücke/</w:t>
            </w:r>
            <w:proofErr w:type="spellStart"/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Merlau</w:t>
            </w:r>
            <w:proofErr w:type="spellEnd"/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</w:tr>
      <w:tr w:rsidR="005C13B6" w:rsidRPr="005C13B6" w:rsidTr="005C13B6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16:00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TSG Nieder-Ohmen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C13B6" w:rsidRPr="005C13B6" w:rsidRDefault="005C13B6" w:rsidP="005C13B6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SG </w:t>
            </w:r>
            <w:proofErr w:type="spellStart"/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Rüddingsh</w:t>
            </w:r>
            <w:proofErr w:type="spellEnd"/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./</w:t>
            </w:r>
            <w:proofErr w:type="spellStart"/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Londorf</w:t>
            </w:r>
            <w:proofErr w:type="spellEnd"/>
            <w:r w:rsidRPr="005C13B6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</w:tr>
    </w:tbl>
    <w:p w:rsidR="00833252" w:rsidRDefault="00833252"/>
    <w:sectPr w:rsidR="008332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XGyreTermesBol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E62D9"/>
    <w:multiLevelType w:val="multilevel"/>
    <w:tmpl w:val="F8FED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B6"/>
    <w:rsid w:val="005C13B6"/>
    <w:rsid w:val="0083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635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67620">
                  <w:marLeft w:val="0"/>
                  <w:marRight w:val="-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2854">
                      <w:marLeft w:val="0"/>
                      <w:marRight w:val="480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557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CD7D3"/>
                            <w:left w:val="single" w:sz="6" w:space="0" w:color="DCD7D3"/>
                            <w:bottom w:val="single" w:sz="6" w:space="0" w:color="DCD7D3"/>
                            <w:right w:val="single" w:sz="6" w:space="0" w:color="DCD7D3"/>
                          </w:divBdr>
                          <w:divsChild>
                            <w:div w:id="100100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11379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8" w:color="B5AFA4"/>
                                    <w:right w:val="none" w:sz="0" w:space="0" w:color="auto"/>
                                  </w:divBdr>
                                </w:div>
                                <w:div w:id="204290255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8" w:color="B5AFA4"/>
                                    <w:right w:val="none" w:sz="0" w:space="0" w:color="auto"/>
                                  </w:divBdr>
                                </w:div>
                                <w:div w:id="1802141443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8" w:color="B5AFA4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</dc:creator>
  <cp:lastModifiedBy>Werner</cp:lastModifiedBy>
  <cp:revision>1</cp:revision>
  <dcterms:created xsi:type="dcterms:W3CDTF">2017-03-13T18:38:00Z</dcterms:created>
  <dcterms:modified xsi:type="dcterms:W3CDTF">2017-03-13T18:40:00Z</dcterms:modified>
</cp:coreProperties>
</file>